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0" w:type="dxa"/>
        <w:tblLook w:val="04A0" w:firstRow="1" w:lastRow="0" w:firstColumn="1" w:lastColumn="0" w:noHBand="0" w:noVBand="1"/>
      </w:tblPr>
      <w:tblGrid>
        <w:gridCol w:w="3672"/>
        <w:gridCol w:w="482"/>
        <w:gridCol w:w="482"/>
        <w:gridCol w:w="1530"/>
        <w:gridCol w:w="546"/>
        <w:gridCol w:w="1327"/>
        <w:gridCol w:w="1431"/>
      </w:tblGrid>
      <w:tr w:rsidR="00D504E5" w:rsidRPr="00D504E5" w:rsidTr="00B267E8">
        <w:trPr>
          <w:trHeight w:val="20"/>
        </w:trPr>
        <w:tc>
          <w:tcPr>
            <w:tcW w:w="947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>Приложение 5 (Приложение 8.1)</w:t>
            </w:r>
          </w:p>
          <w:p w:rsidR="00D504E5" w:rsidRPr="00D504E5" w:rsidRDefault="00D504E5" w:rsidP="00D504E5">
            <w:pPr>
              <w:jc w:val="right"/>
            </w:pPr>
            <w:r w:rsidRPr="00D504E5">
              <w:t>к решению Совета муниципального района "Заполярный район"</w:t>
            </w:r>
          </w:p>
          <w:p w:rsidR="00D504E5" w:rsidRPr="00D504E5" w:rsidRDefault="00D504E5" w:rsidP="00D504E5">
            <w:pPr>
              <w:jc w:val="right"/>
            </w:pPr>
            <w:r w:rsidRPr="00D504E5">
              <w:t>от 04 июня 2020 года № 61 -</w:t>
            </w:r>
            <w:proofErr w:type="gramStart"/>
            <w:r w:rsidRPr="00D504E5">
              <w:t>р</w:t>
            </w:r>
            <w:proofErr w:type="gramEnd"/>
          </w:p>
        </w:tc>
      </w:tr>
      <w:tr w:rsidR="00D504E5" w:rsidRPr="00D504E5" w:rsidTr="00B267E8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rPr>
                <w:sz w:val="20"/>
                <w:szCs w:val="20"/>
              </w:rPr>
            </w:pPr>
          </w:p>
        </w:tc>
      </w:tr>
      <w:tr w:rsidR="00D504E5" w:rsidRPr="00D504E5" w:rsidTr="00B267E8">
        <w:trPr>
          <w:trHeight w:val="20"/>
        </w:trPr>
        <w:tc>
          <w:tcPr>
            <w:tcW w:w="94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</w:p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      </w:r>
            <w:proofErr w:type="gramStart"/>
            <w:r w:rsidRPr="00D504E5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D504E5">
              <w:rPr>
                <w:b/>
                <w:bCs/>
              </w:rPr>
              <w:t xml:space="preserve"> на плановый период 2021-2022 годов</w:t>
            </w:r>
          </w:p>
          <w:p w:rsidR="00D504E5" w:rsidRPr="00D504E5" w:rsidRDefault="00D504E5" w:rsidP="00D504E5">
            <w:pPr>
              <w:jc w:val="center"/>
              <w:rPr>
                <w:sz w:val="20"/>
                <w:szCs w:val="20"/>
              </w:rPr>
            </w:pPr>
          </w:p>
        </w:tc>
      </w:tr>
      <w:tr w:rsidR="00D504E5" w:rsidRPr="00D504E5" w:rsidTr="00B267E8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>тыс. рублей</w:t>
            </w:r>
          </w:p>
        </w:tc>
      </w:tr>
      <w:tr w:rsidR="00D504E5" w:rsidRPr="00D504E5" w:rsidTr="00B267E8">
        <w:trPr>
          <w:trHeight w:val="65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Вид расходов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Сумма</w:t>
            </w:r>
          </w:p>
        </w:tc>
      </w:tr>
      <w:tr w:rsidR="00D504E5" w:rsidRPr="00D504E5" w:rsidTr="00B267E8">
        <w:trPr>
          <w:trHeight w:val="95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4E5" w:rsidRPr="00D504E5" w:rsidRDefault="00D504E5" w:rsidP="00D504E5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4E5" w:rsidRPr="00D504E5" w:rsidRDefault="00D504E5" w:rsidP="00D504E5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4E5" w:rsidRPr="00D504E5" w:rsidRDefault="00D504E5" w:rsidP="00D504E5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4E5" w:rsidRPr="00D504E5" w:rsidRDefault="00D504E5" w:rsidP="00D504E5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4E5" w:rsidRPr="00D504E5" w:rsidRDefault="00D504E5" w:rsidP="00D504E5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2021 год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2022 год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926 298,4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1 036 303,7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21 443,4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42 323,2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904 855,0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993 980,5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180 110,0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181 838,2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4 834,0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4 959,0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4 834,0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4 959,0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4 834,0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4 959,0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4 834,0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4 959,0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25 061,7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25 526,2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25 061,7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25 526,2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4 972,1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5 020,9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4 972,1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5 020,9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4 972,1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5 020,9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lastRenderedPageBreak/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20 089,6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20 505,3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20 089,6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20 505,3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19 367,7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19 704,3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721,9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801,0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73 254,3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73 391,5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73 254,3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73 391,5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73 254,3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73 391,5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73 254,3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73 391,5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72 263,3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72 572,7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991,0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818,8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-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125,1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-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125,1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-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125,1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-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125,1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51 237,7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51 831,6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32 189,0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32 610,6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32 189,0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32 610,6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30 857,9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31 232,9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1 331,1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1 377,7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828,1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825,7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828,1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825,7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828,1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825,7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347,5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360,4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480,6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465,3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18 220,6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18 395,3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9 036,0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9 210,7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8 233,4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8 385,7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802,6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825,0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9 184,6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9 184,6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9 176,6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9 184,6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-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5 000,0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5 000,0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5 000,0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5 000,0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5 000,0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5 000,0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5 000,0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5 000,0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20 722,3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21 004,8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16 217,4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16 403,7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15 005,8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15 154,7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15 005,8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15 154,7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14 435,1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14 677,7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570,7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477,0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52,0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54,1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52,0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54,1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52,0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54,1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103,4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107,5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103,4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107,5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103,4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107,5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1 056,2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1 087,4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1 056,2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1 087,4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964,2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995,4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92,0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92,0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1 223,2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1 272,5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1 223,2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1 272,5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1 223,2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1 272,5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1 223,2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1 272,5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3 281,7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3 328,6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300,0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300,0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300,0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300,0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2 981,7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3 028,6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2 981,7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3 028,6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21 657,1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26 093,4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21 567,1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26 003,4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21 567,1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26 003,4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1 309,9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1 362,3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1 309,9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1 362,3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100,0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100,0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4 154,0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4 320,2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4 154,0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4 320,2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44,5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-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44,5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-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lastRenderedPageBreak/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3 473,5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5 881,5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3 473,5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5 881,5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12 485,2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14 389,4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12 485,2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14 389,4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90,0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90,0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90,0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22 255,7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24 762,8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7 208,5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9 113,7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7 208,5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9 113,7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7 208,5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9 113,7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3 998,4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5 775,4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3 998,4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5 775,4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3 210,1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3 338,3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3 210,1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3 338,3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15 047,2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15 649,1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15 047,2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15 649,1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15 047,2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15 649,1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15 047,2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15 649,1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15 047,2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15 649,1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388 007,2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467 403,1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36 788,0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25 743,9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36 788,0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25 743,9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11 247,7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-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11 247,7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-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25 540,3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25 743,9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25 540,3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25 743,9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214 427,4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301 149,8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149 016,8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146 746,0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4E5" w:rsidRPr="00D504E5" w:rsidRDefault="00D504E5" w:rsidP="00D504E5">
            <w:r w:rsidRPr="00D504E5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15 243,2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7 621,6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4E5" w:rsidRPr="00D504E5" w:rsidRDefault="00D504E5" w:rsidP="00D504E5">
            <w:r w:rsidRPr="00D504E5">
              <w:lastRenderedPageBreak/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15 243,2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7 621,6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15 243,2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7 621,6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Подпрограмма 4 "</w:t>
            </w:r>
            <w:proofErr w:type="spellStart"/>
            <w:r w:rsidRPr="00D504E5">
              <w:t>Энергоэффективность</w:t>
            </w:r>
            <w:proofErr w:type="spellEnd"/>
            <w:r w:rsidRPr="00D504E5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815,1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847,6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Иные межбюджетные трансферты в рамках подпрограммы 4 "</w:t>
            </w:r>
            <w:proofErr w:type="spellStart"/>
            <w:r w:rsidRPr="00D504E5">
              <w:t>Энергоэффективность</w:t>
            </w:r>
            <w:proofErr w:type="spellEnd"/>
            <w:r w:rsidRPr="00D504E5">
              <w:t xml:space="preserve">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815,1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847,6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815,1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847,6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132 958,5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138 276,8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66 619,2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69 284,0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66 619,2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69 284,0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66 339,3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68 992,8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66 339,3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68 992,8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-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85 697,0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-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85 697,0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-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85 697,0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Муниципальная 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14 772,1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15 485,7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11 164,9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11 734,3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11 164,9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11 734,3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3 607,2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3 751,4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3 607,2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3 751,4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50 638,5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53 221,1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Субсидии местным бюджетам на </w:t>
            </w:r>
            <w:proofErr w:type="spellStart"/>
            <w:r w:rsidRPr="00D504E5">
              <w:t>софинансирование</w:t>
            </w:r>
            <w:proofErr w:type="spellEnd"/>
            <w:r w:rsidRPr="00D504E5">
              <w:t xml:space="preserve">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49 119,3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51 624,5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49 119,3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51 624,5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Расходы районного бюджета на мероприятия, </w:t>
            </w:r>
            <w:proofErr w:type="spellStart"/>
            <w:r w:rsidRPr="00D504E5">
              <w:t>софинансируемые</w:t>
            </w:r>
            <w:proofErr w:type="spellEnd"/>
            <w:r w:rsidRPr="00D504E5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1 519,2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1 596,6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1 519,2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1 596,6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50 783,4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52 730,1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50 783,4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52 730,1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50 783,4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52 730,1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50 783,4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52 730,1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50 783,4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52 730,1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86 008,4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87 779,3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81 453,0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83 041,7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81 453,0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83 041,7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81 453,0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83 041,7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52 025,7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53 106,0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27 529,6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28 121,2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1 897,7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1 814,5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4 555,4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4 737,6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4 555,4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4 737,6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4 555,4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4 737,6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2 988,3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3 248,3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2 988,3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3 248,3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2 656,4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2 916,4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2 656,4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2 916,4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2 592,4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2 839,4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64,0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77,0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331,9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331,9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331,9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331,9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331,9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331,9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15 582,9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15 700,3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14 355,1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14 355,1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14 355,1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14 355,1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14 355,1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14 355,1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11 269,8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11 269,8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11 269,8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11 269,8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3 085,3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3 085,3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3 085,3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3 085,3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1 227,8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1 345,2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1 227,8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1 345,2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879,3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982,8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879,3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982,8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348,5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362,4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348,5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362,4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3 310,8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3 443,2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3 310,8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3 443,2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3 310,8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3 443,2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3 310,8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3 443,2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3 310,8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3 443,2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3 310,8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3 443,2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270 943,0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271 491,2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73 150,8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77 881,0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73 150,8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77 881,0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73 150,8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77 881,0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73 150,8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77 881,0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118 100,8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111 780,0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118 100,8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111 780,0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118 100,8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111 780,0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118 100,8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111 780,0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rPr>
                <w:b/>
                <w:bCs/>
              </w:rPr>
            </w:pPr>
            <w:r w:rsidRPr="00D504E5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  <w:rPr>
                <w:b/>
                <w:bCs/>
              </w:rPr>
            </w:pPr>
            <w:r w:rsidRPr="00D504E5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79 691,4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  <w:rPr>
                <w:b/>
                <w:bCs/>
              </w:rPr>
            </w:pPr>
            <w:r w:rsidRPr="00D504E5">
              <w:rPr>
                <w:b/>
                <w:bCs/>
              </w:rPr>
              <w:t xml:space="preserve"> 81 830,2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4E5" w:rsidRPr="00D504E5" w:rsidRDefault="00D504E5" w:rsidP="00D504E5">
            <w:r w:rsidRPr="00D504E5">
              <w:t>Муниципальная программа "Развитие администрат</w:t>
            </w:r>
            <w:bookmarkStart w:id="0" w:name="_GoBack"/>
            <w:bookmarkEnd w:id="0"/>
            <w:r w:rsidRPr="00D504E5">
              <w:t>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79 691,4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81 830,2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Подпрограмма 6 "Возмещение </w:t>
            </w:r>
            <w:proofErr w:type="gramStart"/>
            <w:r w:rsidRPr="00D504E5">
              <w:t>части затрат органов местного самоуправления поселений Ненецкого автономного округа</w:t>
            </w:r>
            <w:proofErr w:type="gramEnd"/>
            <w:r w:rsidRPr="00D504E5">
              <w:t>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79 691,4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81 830,2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 xml:space="preserve">Иные межбюджетные трансферты в рамках подпрограммы 6 "Возмещение </w:t>
            </w:r>
            <w:proofErr w:type="gramStart"/>
            <w:r w:rsidRPr="00D504E5">
              <w:t>части затрат органов местного самоуправления поселений Ненецкого автономного округа</w:t>
            </w:r>
            <w:proofErr w:type="gramEnd"/>
            <w:r w:rsidRPr="00D504E5">
              <w:t>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79 691,4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81 830,2 </w:t>
            </w:r>
          </w:p>
        </w:tc>
      </w:tr>
      <w:tr w:rsidR="00D504E5" w:rsidRPr="00D504E5" w:rsidTr="00B267E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r w:rsidRPr="00D504E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4E5" w:rsidRPr="00D504E5" w:rsidRDefault="00D504E5" w:rsidP="00D504E5">
            <w:pPr>
              <w:jc w:val="center"/>
            </w:pPr>
            <w:r w:rsidRPr="00D504E5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79 691,4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4E5" w:rsidRPr="00D504E5" w:rsidRDefault="00D504E5" w:rsidP="00D504E5">
            <w:pPr>
              <w:jc w:val="right"/>
            </w:pPr>
            <w:r w:rsidRPr="00D504E5">
              <w:t xml:space="preserve"> 81 830,2 </w:t>
            </w:r>
          </w:p>
        </w:tc>
      </w:tr>
    </w:tbl>
    <w:p w:rsidR="002836C0" w:rsidRDefault="00D504E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715"/>
    <w:rsid w:val="00056B13"/>
    <w:rsid w:val="00655715"/>
    <w:rsid w:val="00AE40A4"/>
    <w:rsid w:val="00BB30EC"/>
    <w:rsid w:val="00D5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71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7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5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57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65571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6557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557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65571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557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5571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557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5571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65571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55715"/>
    <w:rPr>
      <w:color w:val="800080"/>
      <w:u w:val="single"/>
    </w:rPr>
  </w:style>
  <w:style w:type="paragraph" w:customStyle="1" w:styleId="xl69">
    <w:name w:val="xl69"/>
    <w:basedOn w:val="a"/>
    <w:rsid w:val="0065571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5571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65571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65571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65571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557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6557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557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6557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5571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6557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557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6557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5571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5571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6557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65571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5571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557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5571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557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65571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65571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655715"/>
  </w:style>
  <w:style w:type="paragraph" w:customStyle="1" w:styleId="ConsPlusNormal">
    <w:name w:val="ConsPlusNormal"/>
    <w:rsid w:val="006557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D504E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71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7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57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57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65571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6557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557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65571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557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5571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557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5571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65571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55715"/>
    <w:rPr>
      <w:color w:val="800080"/>
      <w:u w:val="single"/>
    </w:rPr>
  </w:style>
  <w:style w:type="paragraph" w:customStyle="1" w:styleId="xl69">
    <w:name w:val="xl69"/>
    <w:basedOn w:val="a"/>
    <w:rsid w:val="0065571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5571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65571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65571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65571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557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6557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557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6557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5571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65571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557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6557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5571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5571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65571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5571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65571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5571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557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5571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557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65571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65571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655715"/>
  </w:style>
  <w:style w:type="paragraph" w:customStyle="1" w:styleId="ConsPlusNormal">
    <w:name w:val="ConsPlusNormal"/>
    <w:rsid w:val="006557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557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4">
    <w:name w:val="xl154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55">
    <w:name w:val="xl155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7">
    <w:name w:val="xl157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8">
    <w:name w:val="xl158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60">
    <w:name w:val="xl160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2">
    <w:name w:val="xl162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D504E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67">
    <w:name w:val="xl167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D504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3912</Words>
  <Characters>22305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2020-05-21T11:23:00Z</dcterms:created>
  <dcterms:modified xsi:type="dcterms:W3CDTF">2020-06-05T06:14:00Z</dcterms:modified>
</cp:coreProperties>
</file>